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заявления о предоставлении муниципальной услуги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Директору   МБОУ «</w:t>
      </w:r>
      <w:r>
        <w:rPr>
          <w:rFonts w:hint="default" w:ascii="Times New Roman" w:hAnsi="Times New Roman" w:eastAsia="Times New Roman" w:cs="Times New Roman"/>
          <w:sz w:val="20"/>
          <w:szCs w:val="20"/>
          <w:lang w:val="ru-RU" w:eastAsia="ru-RU"/>
        </w:rPr>
        <w:t>Шланговская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СОШ »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Дрожжановского муниципального района РТ</w:t>
      </w:r>
    </w:p>
    <w:p>
      <w:pPr>
        <w:spacing w:after="0" w:line="240" w:lineRule="auto"/>
        <w:ind w:left="-284"/>
        <w:contextualSpacing/>
        <w:jc w:val="center"/>
        <w:rPr>
          <w:rFonts w:hint="default" w:ascii="Times New Roman" w:hAnsi="Times New Roman" w:eastAsia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0"/>
          <w:szCs w:val="20"/>
          <w:lang w:val="en-US" w:eastAsia="ru-RU"/>
        </w:rPr>
        <w:t xml:space="preserve">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Мухаметзяновой</w:t>
      </w:r>
      <w:r>
        <w:rPr>
          <w:rFonts w:hint="default" w:ascii="Times New Roman" w:hAnsi="Times New Roman" w:eastAsia="Times New Roman" w:cs="Times New Roman"/>
          <w:sz w:val="20"/>
          <w:szCs w:val="20"/>
          <w:lang w:val="en-US" w:eastAsia="ru-RU"/>
        </w:rPr>
        <w:t xml:space="preserve"> Лейсан Фаузельзяновне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от ______________________________________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________________________________________,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(Ф.И.О. родителя полностью)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Адрес  места жительства и (или) адрес места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пребывания заявителя: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Телефон заявителя дом._____________________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Телефон  заявителя  сот. ____________________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Адрес электронной почты  заявителя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ЗАЯВЛЕНИЕ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Прошу  Вас  принять в   ______________________________________________________________________класс 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моего сына (мою дочь)/  меня ______________________________________________________________________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Дата  рождения  ребенка  или поступающего  ________________________________________________________,                                                                     </w:t>
      </w: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(число месяц, год рождения)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Место  рождения  ребенка или поступающего ________________________________________________________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Адрес места жительства и (или) адрес места пребывания   ребенка  ______________________________________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Фамилия, имена, отчества (при наличии) родителей (законных представителей)  ребёнка:    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матери /усыновителя/ опекуна _____________________________________________________________________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 xml:space="preserve"> (подчеркнуть нужное)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отца /усыновителя/ опекуна _______________________________________________________________________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(подчеркнуть нужное)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Имею  право  первоочередного приёма ______________________________________________________________</w:t>
      </w:r>
    </w:p>
    <w:p>
      <w:pPr>
        <w:spacing w:after="0" w:line="240" w:lineRule="auto"/>
        <w:ind w:left="-284"/>
        <w:contextualSpacing/>
        <w:jc w:val="right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(указывать основание первоочередного приема (при наличии))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Имею право  преимущественного приёма: полнородный (неполнородный) брат (сестра) ребёнка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_________________________________________________________________________________________является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>(указываются фамилия, имя, отчество (при наличии))</w:t>
      </w:r>
    </w:p>
    <w:p>
      <w:pPr>
        <w:spacing w:after="0" w:line="240" w:lineRule="auto"/>
        <w:contextualSpacing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учащимся _____________ класса  МБОУ </w:t>
      </w:r>
      <w:r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  <w:lang w:val="ru-RU"/>
        </w:rPr>
        <w:t>Шланговск</w:t>
      </w:r>
      <w:r>
        <w:rPr>
          <w:rFonts w:ascii="Times New Roman" w:hAnsi="Times New Roman" w:cs="Times New Roman"/>
          <w:sz w:val="20"/>
          <w:szCs w:val="20"/>
        </w:rPr>
        <w:t>ая СОШ»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.</w:t>
      </w:r>
    </w:p>
    <w:p>
      <w:pPr>
        <w:spacing w:after="0" w:line="240" w:lineRule="auto"/>
        <w:contextualSpacing/>
        <w:rPr>
          <w:rFonts w:hint="default" w:ascii="Times New Roman" w:hAnsi="Times New Roman" w:cs="Times New Roman"/>
          <w:sz w:val="20"/>
          <w:szCs w:val="20"/>
          <w:lang w:val="ru-RU"/>
        </w:rPr>
      </w:pPr>
    </w:p>
    <w:p>
      <w:pPr>
        <w:spacing w:after="0" w:line="240" w:lineRule="auto"/>
        <w:ind w:left="-284" w:hanging="992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                   Язык  образования   (в случае  получения на родном  языке из числа  языков народов  Российской  Федерации или  на иностранном  языке) _____________________________________________________________.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Государственный  язык республики Российской Федерации  (в случае  предоставления общеобразовательной  организацией  возможности изучения государственного языка республики  Российской Федерации) ___________________________________________________________.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>
      <w:pPr>
        <w:spacing w:after="0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качестве родного языка  из числа  народов  Российской Федерации в пределах  возможностей ,  предоставляемых  МБОУ </w:t>
      </w:r>
      <w:r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  <w:lang w:val="ru-RU"/>
        </w:rPr>
        <w:t>Шланговск</w:t>
      </w:r>
      <w:r>
        <w:rPr>
          <w:rFonts w:ascii="Times New Roman" w:hAnsi="Times New Roman" w:cs="Times New Roman"/>
          <w:sz w:val="20"/>
          <w:szCs w:val="20"/>
        </w:rPr>
        <w:t>ая СОШ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», выбираю для изучения _____________________________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_______________________________________  язык.</w:t>
      </w: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>
      <w:pPr>
        <w:spacing w:after="0" w:line="240" w:lineRule="auto"/>
        <w:ind w:left="-284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Ребёнок / поступающий имеет потребность в обучении 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(при наличии) или инвалида  (ребёнка-инвалида) в соответствии с индивидуальной программой реабилитации-  _______________. </w:t>
      </w:r>
    </w:p>
    <w:p>
      <w:pPr>
        <w:spacing w:after="0" w:line="240" w:lineRule="auto"/>
        <w:ind w:left="-284"/>
        <w:contextualSpacing/>
        <w:jc w:val="center"/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(да/ нет)   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  МБОУ «</w:t>
      </w:r>
      <w:r>
        <w:rPr>
          <w:rFonts w:ascii="Times New Roman" w:hAnsi="Times New Roman" w:cs="Times New Roman"/>
          <w:sz w:val="20"/>
          <w:szCs w:val="20"/>
          <w:lang w:val="ru-RU"/>
        </w:rPr>
        <w:t>Шланговск</w:t>
      </w:r>
      <w:r>
        <w:rPr>
          <w:rFonts w:ascii="Times New Roman" w:hAnsi="Times New Roman" w:cs="Times New Roman"/>
          <w:sz w:val="20"/>
          <w:szCs w:val="20"/>
        </w:rPr>
        <w:t>ая СОШ»,  с лицензией на осуществление  образовательной  деятельности, со свидетельством о государственной  аккредитации, реализуемыми в ОУ 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ознакомлен(а,ы).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(на,ны)  на обучение ребёнка/меня по адаптированной образовательной программ ( в случае необходимости обучения по адаптированной образовательной программе).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(на,ны) на обработку персональных данных заявителя и персональных данных ребёнка в порядке, установленном Федеральным законом  от 27.07.2006 №152-ФЗ « О персональных данных»,  в целях  обеспечения обучения ребёнка / моего обучения,  как в бумажном, так и в электронном виде.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Согласен (на, ны) на размещение информации о ребёнке / обо мне (фамилия, имя, отчество (при наличии), фото- и видеоматериалы)  на официальных  интернет – каналах и порталах, в.т.ч на сайте  МБОУ «</w:t>
      </w:r>
      <w:r>
        <w:rPr>
          <w:rFonts w:ascii="Times New Roman" w:hAnsi="Times New Roman" w:cs="Times New Roman"/>
          <w:sz w:val="20"/>
          <w:szCs w:val="20"/>
          <w:lang w:val="ru-RU"/>
        </w:rPr>
        <w:t>Шланговск</w:t>
      </w:r>
      <w:r>
        <w:rPr>
          <w:rFonts w:ascii="Times New Roman" w:hAnsi="Times New Roman" w:cs="Times New Roman"/>
          <w:sz w:val="20"/>
          <w:szCs w:val="20"/>
        </w:rPr>
        <w:t>ая СОШ».</w:t>
      </w:r>
    </w:p>
    <w:p>
      <w:pPr>
        <w:spacing w:after="0" w:line="240" w:lineRule="auto"/>
        <w:contextualSpacing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(дата)                                                                                                                           (подпись)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Дополнительные сведения в отношении ребёнка/ поступающего:</w:t>
      </w:r>
    </w:p>
    <w:p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Медицинский полис №____________________________________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выдан ______________________________</w:t>
      </w:r>
    </w:p>
    <w:p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>
      <w:pPr>
        <w:jc w:val="right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71"/>
    <w:rsid w:val="002E1CF8"/>
    <w:rsid w:val="00545C6E"/>
    <w:rsid w:val="005F09DE"/>
    <w:rsid w:val="00611594"/>
    <w:rsid w:val="00916F41"/>
    <w:rsid w:val="00AE0F71"/>
    <w:rsid w:val="00B63E72"/>
    <w:rsid w:val="00C3197B"/>
    <w:rsid w:val="00D114E2"/>
    <w:rsid w:val="00F32D37"/>
    <w:rsid w:val="0CF10A62"/>
    <w:rsid w:val="5B3A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B5D1F-C963-41F3-B8A8-A13A988A32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1005</Words>
  <Characters>5732</Characters>
  <Lines>47</Lines>
  <Paragraphs>13</Paragraphs>
  <TotalTime>1</TotalTime>
  <ScaleCrop>false</ScaleCrop>
  <LinksUpToDate>false</LinksUpToDate>
  <CharactersWithSpaces>6724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2021-11-16T05:54:00Z</dcterms:created>
  <dc:creator>Милауша</dc:creator>
  <cp:lastModifiedBy>Завуч</cp:lastModifiedBy>
  <dcterms:modified xsi:type="dcterms:W3CDTF">2024-04-01T09:18:39Z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46B319B8E609436988C9D79C9ECD9EB4</vt:lpwstr>
  </property>
</Properties>
</file>